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1B6" w:rsidRDefault="002011DE">
      <w:bookmarkStart w:id="0" w:name="_GoBack"/>
      <w:bookmarkEnd w:id="0"/>
      <w:r>
        <w:t>Harkány Város Önkormányzata</w:t>
      </w:r>
    </w:p>
    <w:p w:rsidR="002011DE" w:rsidRDefault="002011DE">
      <w:r>
        <w:t xml:space="preserve">Baksai Tamás Polgármester </w:t>
      </w:r>
      <w:r w:rsidR="004E6BF6">
        <w:t>Úr</w:t>
      </w:r>
    </w:p>
    <w:p w:rsidR="002011DE" w:rsidRDefault="002011DE">
      <w:r>
        <w:t>Markovics Boglárka Jegyző</w:t>
      </w:r>
      <w:r w:rsidR="004E6BF6">
        <w:t>nő, és a</w:t>
      </w:r>
    </w:p>
    <w:p w:rsidR="002011DE" w:rsidRDefault="002011DE">
      <w:r>
        <w:t>Képviselőtestületi Tagok részére</w:t>
      </w:r>
    </w:p>
    <w:p w:rsidR="002011DE" w:rsidRDefault="002011DE"/>
    <w:p w:rsidR="002011DE" w:rsidRDefault="002011DE" w:rsidP="00E826BF">
      <w:pPr>
        <w:jc w:val="center"/>
      </w:pPr>
      <w:r>
        <w:t xml:space="preserve">Tisztelt Polgármester Úr, tisztelt </w:t>
      </w:r>
      <w:r w:rsidR="0024478B">
        <w:t>J</w:t>
      </w:r>
      <w:r>
        <w:t xml:space="preserve">egyzőnő, tisztelt </w:t>
      </w:r>
      <w:r w:rsidR="004E6BF6">
        <w:t>K</w:t>
      </w:r>
      <w:r>
        <w:t xml:space="preserve">épviselőtestületi </w:t>
      </w:r>
      <w:r w:rsidR="004E6BF6">
        <w:t>T</w:t>
      </w:r>
      <w:r>
        <w:t>agok!</w:t>
      </w:r>
    </w:p>
    <w:p w:rsidR="00E826BF" w:rsidRDefault="00E826BF" w:rsidP="00E826BF">
      <w:pPr>
        <w:jc w:val="center"/>
      </w:pPr>
    </w:p>
    <w:p w:rsidR="00E826BF" w:rsidRDefault="00E826BF" w:rsidP="00E826BF">
      <w:pPr>
        <w:jc w:val="center"/>
      </w:pPr>
    </w:p>
    <w:p w:rsidR="002011DE" w:rsidRDefault="002011DE" w:rsidP="00E826BF">
      <w:pPr>
        <w:jc w:val="both"/>
      </w:pPr>
      <w:r>
        <w:t>Kérésükre a 201</w:t>
      </w:r>
      <w:r w:rsidR="004E6BF6">
        <w:t>8</w:t>
      </w:r>
      <w:r>
        <w:t>-</w:t>
      </w:r>
      <w:r w:rsidR="004E6BF6">
        <w:t>a</w:t>
      </w:r>
      <w:r>
        <w:t xml:space="preserve">s év egészségügyi ellátásával </w:t>
      </w:r>
      <w:r w:rsidR="00E826BF">
        <w:t>kapcsolatban az alábbiakról számolok be:</w:t>
      </w:r>
    </w:p>
    <w:p w:rsidR="00A95E8D" w:rsidRDefault="0047790E" w:rsidP="00E826BF">
      <w:pPr>
        <w:jc w:val="both"/>
      </w:pPr>
      <w:r>
        <w:t xml:space="preserve">A harkányi </w:t>
      </w:r>
      <w:r w:rsidR="00B402F7">
        <w:t xml:space="preserve">I. sz. háziorvosi praxisba bejelentkezettek száma 2018. januárjában </w:t>
      </w:r>
      <w:r w:rsidR="005F7AA7">
        <w:t xml:space="preserve">a programom szerint </w:t>
      </w:r>
      <w:r>
        <w:t>1361</w:t>
      </w:r>
      <w:r w:rsidR="00B402F7">
        <w:t xml:space="preserve"> fő</w:t>
      </w:r>
      <w:r w:rsidR="0024478B">
        <w:t xml:space="preserve"> </w:t>
      </w:r>
      <w:r>
        <w:t xml:space="preserve">volt, míg a NEAK (OEP) </w:t>
      </w:r>
      <w:r w:rsidR="005F7AA7">
        <w:t>finanszírozási lis</w:t>
      </w:r>
      <w:r w:rsidR="00D74935">
        <w:t>ta alapján 1240 fő. A Nucleus GP</w:t>
      </w:r>
      <w:r w:rsidR="005F7AA7">
        <w:t xml:space="preserve"> orvosi programom rendszergazdájával ös</w:t>
      </w:r>
      <w:r>
        <w:t>szefésültettem az NEAK</w:t>
      </w:r>
      <w:r w:rsidR="005F7AA7">
        <w:t xml:space="preserve"> rendszeren keresztül a </w:t>
      </w:r>
      <w:r w:rsidR="005D16E5">
        <w:t>praxis beteganyagát</w:t>
      </w:r>
      <w:r w:rsidR="005F7AA7">
        <w:t>. Kiderült, hogy több beteg már régebben más háziorvoshoz ment, a betegek egy részének pedig passzivált lett a TAJ-a leginkább külföldi munkaviszony miatt. Őket</w:t>
      </w:r>
      <w:r w:rsidR="005D16E5">
        <w:t>,</w:t>
      </w:r>
      <w:r w:rsidR="005F7AA7">
        <w:t xml:space="preserve"> valamint az elköltözés miatti és egyéb okból háziorvos váltás miatt kikért betege</w:t>
      </w:r>
      <w:r w:rsidR="005D16E5">
        <w:t>ket kijelentettem a körzetemből,</w:t>
      </w:r>
      <w:r w:rsidR="005F7AA7">
        <w:t xml:space="preserve"> összesen </w:t>
      </w:r>
      <w:r w:rsidR="005D16E5">
        <w:t>142</w:t>
      </w:r>
      <w:r w:rsidR="005F7AA7">
        <w:t xml:space="preserve"> </w:t>
      </w:r>
      <w:r w:rsidR="005D16E5">
        <w:t>főt</w:t>
      </w:r>
      <w:r w:rsidR="005F7AA7">
        <w:t xml:space="preserve"> </w:t>
      </w:r>
      <w:r w:rsidR="005D16E5">
        <w:t xml:space="preserve">(átjelentkezett 81 fő, passzivált TAJ-os 61 fő) </w:t>
      </w:r>
      <w:r w:rsidR="005F7AA7">
        <w:t>Olyanok is voltak, akik a körze</w:t>
      </w:r>
      <w:r w:rsidR="005D16E5">
        <w:t>temhe</w:t>
      </w:r>
      <w:r w:rsidR="005F7AA7">
        <w:t>z tatoztak,</w:t>
      </w:r>
      <w:r w:rsidR="00EC6ACC">
        <w:t xml:space="preserve"> rendelésre jártak hozzám,</w:t>
      </w:r>
      <w:r w:rsidR="005F7AA7">
        <w:t xml:space="preserve"> de mégsem szerepeltek</w:t>
      </w:r>
      <w:r w:rsidR="005D16E5">
        <w:t xml:space="preserve"> a betegeim között. Ők</w:t>
      </w:r>
      <w:r w:rsidR="00EC6ACC">
        <w:t>et</w:t>
      </w:r>
      <w:r w:rsidR="005D16E5">
        <w:t xml:space="preserve"> </w:t>
      </w:r>
      <w:r w:rsidR="00565503">
        <w:t xml:space="preserve">és </w:t>
      </w:r>
      <w:r w:rsidR="005D16E5">
        <w:t>az újonnan bejelentkezők</w:t>
      </w:r>
      <w:r w:rsidR="00EC6ACC">
        <w:t>et bejelentettem a körzetbe, összesen 116 főt.</w:t>
      </w:r>
      <w:r w:rsidR="00565503">
        <w:t xml:space="preserve"> 2018-ban összesen </w:t>
      </w:r>
      <w:r w:rsidR="00741BD1">
        <w:t xml:space="preserve">19-en hunytak el. </w:t>
      </w:r>
      <w:r w:rsidR="00A95E8D">
        <w:t>Ebből 11-en daganatos betegségben, elsősorban tüdődaganatban.</w:t>
      </w:r>
      <w:r w:rsidR="005D16E5">
        <w:t xml:space="preserve"> </w:t>
      </w:r>
      <w:r w:rsidR="00EC6ACC">
        <w:t>2018. decem</w:t>
      </w:r>
      <w:r w:rsidR="00A95E8D">
        <w:t>beré</w:t>
      </w:r>
      <w:r w:rsidR="003A3F2A">
        <w:t>ben</w:t>
      </w:r>
      <w:r w:rsidR="00A95E8D">
        <w:t xml:space="preserve"> programunkban 1</w:t>
      </w:r>
      <w:r>
        <w:t>327 beteg tatozott körzetünkhöz, a NEAK</w:t>
      </w:r>
      <w:r w:rsidR="00A95E8D">
        <w:t xml:space="preserve"> nyilvántartás alapján 1325 fő. </w:t>
      </w:r>
    </w:p>
    <w:p w:rsidR="00A95E8D" w:rsidRDefault="00A95E8D" w:rsidP="00E826BF">
      <w:pPr>
        <w:jc w:val="both"/>
      </w:pPr>
      <w:r>
        <w:t xml:space="preserve">A praxis </w:t>
      </w:r>
      <w:r w:rsidR="0024478B">
        <w:t>beteg forgalma 201</w:t>
      </w:r>
      <w:r w:rsidR="004E6BF6">
        <w:t>8</w:t>
      </w:r>
      <w:r w:rsidR="0024478B">
        <w:t>-</w:t>
      </w:r>
      <w:r w:rsidR="00665A08">
        <w:t>a</w:t>
      </w:r>
      <w:r w:rsidR="0024478B">
        <w:t xml:space="preserve">s évben </w:t>
      </w:r>
      <w:r w:rsidR="00B402F7">
        <w:t xml:space="preserve">10566 </w:t>
      </w:r>
      <w:r w:rsidR="004E6BF6">
        <w:t>fő</w:t>
      </w:r>
      <w:r w:rsidR="0024478B">
        <w:t xml:space="preserve"> volt. Ebből ambuláns ellátás </w:t>
      </w:r>
      <w:r w:rsidR="00B402F7">
        <w:t>170</w:t>
      </w:r>
      <w:r w:rsidR="00242FF9">
        <w:t xml:space="preserve"> </w:t>
      </w:r>
      <w:r>
        <w:t>eset. A magyar üdülő vendégeken kívül főleg német és cseh betegeket láttam el.</w:t>
      </w:r>
      <w:r w:rsidR="00FB56CB">
        <w:t xml:space="preserve"> Az EU kártyás betegek ellátásánál az adminisztrációs teher illetve idő még sokkal több, melyet a nyel</w:t>
      </w:r>
      <w:r w:rsidR="00C04E4B">
        <w:t>vi nehézségek még nehezítenek</w:t>
      </w:r>
      <w:r w:rsidR="00FB56CB">
        <w:t>.</w:t>
      </w:r>
    </w:p>
    <w:p w:rsidR="00C04294" w:rsidRDefault="00C04294" w:rsidP="00E826BF">
      <w:pPr>
        <w:jc w:val="both"/>
      </w:pPr>
      <w:r>
        <w:t>2017 tavaszától működik körzetünkben az Er</w:t>
      </w:r>
      <w:r w:rsidR="00B21D56">
        <w:t>odium betegirányító rendszer. 2018-ra a betegek többsége nagyon jól belejött h</w:t>
      </w:r>
      <w:r w:rsidR="00C04E4B">
        <w:t>asználatába, a körzet nagy részének van Erodium kártyája.</w:t>
      </w:r>
      <w:r w:rsidR="00B21D56">
        <w:t xml:space="preserve"> Ennek segítségével interneten, telefonon vagy a terminálon tudnak időpontot kérni. Internetes foglalás esetén megjegyzés írására is lehetőség van pl. j</w:t>
      </w:r>
      <w:r w:rsidR="00C33107">
        <w:t>ogosítvány hosszabbítás, lelet</w:t>
      </w:r>
      <w:r w:rsidR="00B21D56">
        <w:t xml:space="preserve"> átbeszélés kérése, recept kérése… </w:t>
      </w:r>
      <w:r w:rsidR="00FB56CB">
        <w:t xml:space="preserve">A betegek megérkezésükkor bejelentkeznek </w:t>
      </w:r>
      <w:r w:rsidR="00C33107">
        <w:t>a terminálon. Akik időpontra jönn</w:t>
      </w:r>
      <w:r w:rsidR="00FB56CB">
        <w:t xml:space="preserve">ek, azokat az időpontjukhoz rendeli a gép, a többieket érkezési sorrendben szólítjuk. Az akut rosszullétet </w:t>
      </w:r>
      <w:r w:rsidR="00987732">
        <w:t xml:space="preserve">jelezni szokták a betegek illetve hozzátartozóik. Őket soron kívül behívom. </w:t>
      </w:r>
      <w:r w:rsidR="00DC6FB1">
        <w:t xml:space="preserve">A behívásnál előnyt élveznek még a gondozónők és az orvoslátogatók. Mindkét csoporthoz tartozókat a többi beteg miatt az időpont kérésre sarkalljuk. </w:t>
      </w:r>
    </w:p>
    <w:p w:rsidR="00DC6FB1" w:rsidRDefault="00DC6FB1" w:rsidP="00E826BF">
      <w:pPr>
        <w:jc w:val="both"/>
      </w:pPr>
      <w:r>
        <w:t>A rendelőben az akut betegellátást a telefonok nagyon hátráltatják és zavarják</w:t>
      </w:r>
      <w:r w:rsidR="00D7527A">
        <w:t>,</w:t>
      </w:r>
      <w:r>
        <w:t xml:space="preserve"> így a betegeket próbáljuk arra kérni, hogy az Erodium rendszeren keresztül kérjenek időpontot illetve személyesen a rendelésen beszéljük meg a problémákat </w:t>
      </w:r>
      <w:r w:rsidR="00232FC1">
        <w:t xml:space="preserve">és </w:t>
      </w:r>
      <w:r>
        <w:t xml:space="preserve">ne más beteg ellátásának az idejét fenntartva. </w:t>
      </w:r>
    </w:p>
    <w:p w:rsidR="00FC01CC" w:rsidRDefault="001F5E7C" w:rsidP="00E826BF">
      <w:pPr>
        <w:jc w:val="both"/>
      </w:pPr>
      <w:r>
        <w:t xml:space="preserve">Önkormányzati pályázat alapján </w:t>
      </w:r>
      <w:r w:rsidR="00D7527A">
        <w:t xml:space="preserve">2018 májusában </w:t>
      </w:r>
      <w:r>
        <w:t xml:space="preserve">létrejött a </w:t>
      </w:r>
      <w:r w:rsidR="00D7527A">
        <w:t xml:space="preserve">harkányi praxis közösség három harkányi (két felnőtt, egy gyerek) egy diósviszlói és egy drávaszabolcsi háziorvosi köretből. Az érdemi szakmai munka a népegészségügyi irányítás csúszása miatt </w:t>
      </w:r>
      <w:r w:rsidR="00A73225">
        <w:t xml:space="preserve">csak </w:t>
      </w:r>
      <w:r w:rsidR="00D7527A">
        <w:t xml:space="preserve">szeptemberben indult meg. A csúszásnak </w:t>
      </w:r>
      <w:r w:rsidR="00A73225">
        <w:t xml:space="preserve">és a feladat nagyságának </w:t>
      </w:r>
      <w:r w:rsidR="00D7527A">
        <w:t xml:space="preserve">köszönhetően a mai napig megfeszített </w:t>
      </w:r>
      <w:r w:rsidR="00BF4FE1">
        <w:t>tempóban szűrjük a betegeket. Az asszisztensnőm által leszűrt betegek anyagát átnézem, kiértékelem, majd a betegekkel-amennyiben újra visszajönnek- átbeszélem. A talált e</w:t>
      </w:r>
      <w:r w:rsidR="00334E4E">
        <w:t xml:space="preserve">redményektől függően a betegeknek életmód váltást javaslok </w:t>
      </w:r>
      <w:r w:rsidR="00334E4E">
        <w:lastRenderedPageBreak/>
        <w:t>(pl. dohányzás elhagyása, alkohol fogyasztás mérséklése</w:t>
      </w:r>
      <w:r w:rsidR="00A73225">
        <w:t>,</w:t>
      </w:r>
      <w:r w:rsidR="00334E4E">
        <w:t xml:space="preserve"> ill. elhagyása, naponta zöldség-gyümölcs fogyasztása, több testmozgás), szükség esetén a betegeket</w:t>
      </w:r>
      <w:r w:rsidR="00BF4FE1">
        <w:t xml:space="preserve"> további viszgálatokra küldöm, gyógyszeres terápiát indítok, módosítok</w:t>
      </w:r>
      <w:r w:rsidR="00334E4E">
        <w:t xml:space="preserve"> vagy a praxis közösségen belüli valamelyik szakemberhez (gyógytornászhoz, dietetikushoz vagy mentálhigiénés szakemberhez) </w:t>
      </w:r>
      <w:r w:rsidR="00BF4FE1">
        <w:t xml:space="preserve"> </w:t>
      </w:r>
      <w:r w:rsidR="00FC01CC">
        <w:t>irányítom őket.</w:t>
      </w:r>
      <w:r w:rsidR="00D7527A">
        <w:t xml:space="preserve"> </w:t>
      </w:r>
      <w:r>
        <w:t xml:space="preserve"> </w:t>
      </w:r>
    </w:p>
    <w:p w:rsidR="00EA72BE" w:rsidRDefault="00EA72BE" w:rsidP="00E826BF">
      <w:pPr>
        <w:jc w:val="both"/>
      </w:pPr>
      <w:r>
        <w:t>Jelentkeztem az Á</w:t>
      </w:r>
      <w:r w:rsidR="00067BA6">
        <w:t>NTSZ</w:t>
      </w:r>
      <w:r>
        <w:t xml:space="preserve">-en keresztül országosan szervezetten zajló </w:t>
      </w:r>
      <w:r w:rsidR="00067BA6">
        <w:t>vastagbél</w:t>
      </w:r>
      <w:r>
        <w:t>rák</w:t>
      </w:r>
      <w:r w:rsidR="00067BA6">
        <w:t xml:space="preserve"> szűrési programra is</w:t>
      </w:r>
      <w:r>
        <w:t xml:space="preserve">. Asszisztens nőmmel együtt a szükséges vizsgát letettük. A program a tavalyi évben még nem indult el. </w:t>
      </w:r>
      <w:r w:rsidR="00067BA6">
        <w:t xml:space="preserve"> </w:t>
      </w:r>
    </w:p>
    <w:p w:rsidR="00697CE3" w:rsidRDefault="00A73225" w:rsidP="00E826BF">
      <w:pPr>
        <w:jc w:val="both"/>
      </w:pPr>
      <w:r>
        <w:t xml:space="preserve">A betegek gondozásán és akut ellátásán kívül a prevenciót mindig fontosnak tartottam. </w:t>
      </w:r>
      <w:r w:rsidR="00697CE3">
        <w:t xml:space="preserve">A nőknél a szűrési csoportba tartozókat mammográfiára küldöm, a férfiakat urológiára, ezeken kívül vérvételt illetve vérnyomás mérést végzek lehetőség szerint. </w:t>
      </w:r>
      <w:r>
        <w:t xml:space="preserve">A dohányzó betegeknél Dr. Szántó Zalán mellkas sebész által kidolgozott </w:t>
      </w:r>
      <w:r w:rsidR="00D7527A">
        <w:t>lung screen</w:t>
      </w:r>
      <w:r>
        <w:t xml:space="preserve"> applikáció segítségével végzek rizikó becslést tüdőrák irányába. Amennyiben mérsékelten vagy fokozottan veszélyeztetett a beteg, rajtuk keresztül mellkas CT-t tudok kérni. </w:t>
      </w:r>
      <w:r w:rsidR="00AB3153">
        <w:t>2018-ban három, panaszt még nem okozó tüdődaganatos beteget szűrtem ki, akik így időben mellkas sebészhez tudtak menni. A mellkas CT-ken</w:t>
      </w:r>
      <w:r>
        <w:t xml:space="preserve"> érelmeszesedést, coronária meszesedést, gerinc elváltozásokat, epekövességet, mellékvese adenómát</w:t>
      </w:r>
      <w:r w:rsidR="00AB3153">
        <w:t xml:space="preserve"> diagnosztizálnak leggyakrabban.</w:t>
      </w:r>
      <w:r w:rsidR="00E518DC">
        <w:t xml:space="preserve"> A leletnek megfelelően további vizsgálatokat tudok javasolni.</w:t>
      </w:r>
    </w:p>
    <w:p w:rsidR="00067BA6" w:rsidRDefault="00AB3153" w:rsidP="00E826BF">
      <w:pPr>
        <w:jc w:val="both"/>
      </w:pPr>
      <w:r>
        <w:t xml:space="preserve">Évek óta készítek </w:t>
      </w:r>
      <w:r w:rsidR="00067BA6">
        <w:t>Transztelefonikus EKG</w:t>
      </w:r>
      <w:r>
        <w:t>-t</w:t>
      </w:r>
      <w:r w:rsidR="00067BA6">
        <w:t xml:space="preserve"> (TTEKG)</w:t>
      </w:r>
      <w:r>
        <w:t>. Ennek egyik előnye, hogy panaszos beteg esetén kardiológussal való konzultációra is egyből lehetőségem van. A betegekről panaszmentesen (rizikó faktorok esetén, jogosítványnál, kismamaként, műtét előtt) készítet</w:t>
      </w:r>
      <w:r w:rsidR="00697CE3">
        <w:t>t EKG azért fontos, hogy később, probléma esetén</w:t>
      </w:r>
      <w:r w:rsidR="00761591">
        <w:t xml:space="preserve"> legyen már </w:t>
      </w:r>
      <w:r>
        <w:t>összehasonlítási alap</w:t>
      </w:r>
      <w:r w:rsidR="00697CE3">
        <w:t xml:space="preserve">. </w:t>
      </w:r>
      <w:r w:rsidR="00067BA6">
        <w:t xml:space="preserve"> </w:t>
      </w:r>
    </w:p>
    <w:p w:rsidR="001345B5" w:rsidRDefault="001345B5" w:rsidP="00E826BF">
      <w:pPr>
        <w:jc w:val="both"/>
      </w:pPr>
      <w:r>
        <w:t>Az orvosi ügyeletben havonta 2-3 alkalommal részt vettem a 2018-as évben. Gyermekeim és férjem  hónapról hónapra neheztelnek rám ezért. Férjem, aki szintén háziorvos, a bólyi ügyeletben 3800 Ft/óráért sem vállal ügyeletet a családunk miatt.</w:t>
      </w:r>
    </w:p>
    <w:p w:rsidR="0037440F" w:rsidRDefault="00697CE3" w:rsidP="00E826BF">
      <w:pPr>
        <w:jc w:val="both"/>
      </w:pPr>
      <w:r>
        <w:t>Az orvosi rendelőm</w:t>
      </w:r>
      <w:r w:rsidR="0037440F">
        <w:t xml:space="preserve">ben </w:t>
      </w:r>
      <w:r>
        <w:t>a régi függönyöket szalagfüggönyre cseréltem, a régi, nem zárható fa kartontartó szekrények helyett új, fém kartontartókat vettem, a régi íróasztalok helyett újat csináltattam.</w:t>
      </w:r>
    </w:p>
    <w:p w:rsidR="00761591" w:rsidRDefault="00761591" w:rsidP="00761591">
      <w:pPr>
        <w:jc w:val="both"/>
      </w:pPr>
      <w:r>
        <w:t>Nagyon örülök annak, hogy Dr. Müller Éva kolléganőmmel jól együtt tudok dolgozni. Nagy segítség, hogy egymásra számíthatunk a helyettesítésben is.</w:t>
      </w:r>
    </w:p>
    <w:p w:rsidR="00697CE3" w:rsidRDefault="00761591" w:rsidP="00E826BF">
      <w:pPr>
        <w:jc w:val="both"/>
      </w:pPr>
      <w:r>
        <w:t xml:space="preserve">A beszámolót két kéréssel szeretném zárni. </w:t>
      </w:r>
      <w:r w:rsidR="00697CE3">
        <w:t>A 480-217-es telefonszámhoz tartozó telefonom nagyon recseg, sokszor alig érteni a beszédet. Szeretném kérni a telefon megjavításában vagy cseréjében a segítségüket.</w:t>
      </w:r>
    </w:p>
    <w:p w:rsidR="00697CE3" w:rsidRDefault="00697CE3" w:rsidP="00E826BF">
      <w:pPr>
        <w:jc w:val="both"/>
      </w:pPr>
      <w:r>
        <w:t>Szeretném kérni az iparűzési adó megfizetése alóli mentességet.</w:t>
      </w:r>
    </w:p>
    <w:p w:rsidR="00BA7E58" w:rsidRDefault="001345B5" w:rsidP="00E826BF">
      <w:pPr>
        <w:jc w:val="both"/>
      </w:pPr>
      <w:r>
        <w:t>Bizalmukat megköszönve</w:t>
      </w:r>
      <w:r w:rsidR="00BA7E58">
        <w:t>, üdvözlettel és tisztelettel:</w:t>
      </w:r>
    </w:p>
    <w:p w:rsidR="00BA7E58" w:rsidRDefault="00BA7E58" w:rsidP="00E826BF">
      <w:pPr>
        <w:jc w:val="both"/>
      </w:pPr>
    </w:p>
    <w:p w:rsidR="00BA7E58" w:rsidRDefault="00BA7E58" w:rsidP="001345B5">
      <w:pPr>
        <w:ind w:left="4956" w:firstLine="708"/>
        <w:jc w:val="both"/>
      </w:pPr>
      <w:r>
        <w:t xml:space="preserve">Dr. </w:t>
      </w:r>
      <w:r w:rsidR="001345B5">
        <w:t>Ivánfi Judit</w:t>
      </w:r>
    </w:p>
    <w:p w:rsidR="001345B5" w:rsidRDefault="001345B5" w:rsidP="00E826BF">
      <w:pPr>
        <w:jc w:val="both"/>
      </w:pPr>
    </w:p>
    <w:p w:rsidR="001345B5" w:rsidRDefault="001345B5" w:rsidP="00E826BF">
      <w:pPr>
        <w:jc w:val="both"/>
      </w:pPr>
    </w:p>
    <w:p w:rsidR="00BA7E58" w:rsidRDefault="001345B5" w:rsidP="00E826BF">
      <w:pPr>
        <w:jc w:val="both"/>
      </w:pPr>
      <w:r>
        <w:t xml:space="preserve">Harkány, </w:t>
      </w:r>
      <w:r w:rsidR="00BA7E58">
        <w:t>201</w:t>
      </w:r>
      <w:r w:rsidR="00364059">
        <w:t>9</w:t>
      </w:r>
      <w:r w:rsidR="00BA7E58">
        <w:t>.0</w:t>
      </w:r>
      <w:r w:rsidR="00364059">
        <w:t>5</w:t>
      </w:r>
      <w:r w:rsidR="00BA7E58">
        <w:t>.1</w:t>
      </w:r>
      <w:r>
        <w:t>7.</w:t>
      </w:r>
    </w:p>
    <w:p w:rsidR="00AE55B2" w:rsidRDefault="00AE55B2" w:rsidP="00E826BF">
      <w:pPr>
        <w:jc w:val="both"/>
      </w:pPr>
    </w:p>
    <w:p w:rsidR="002011DE" w:rsidRDefault="002011DE"/>
    <w:sectPr w:rsidR="002011DE" w:rsidSect="00151E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1DE"/>
    <w:rsid w:val="0006315B"/>
    <w:rsid w:val="00067BA6"/>
    <w:rsid w:val="0009466A"/>
    <w:rsid w:val="001345B5"/>
    <w:rsid w:val="00151E8A"/>
    <w:rsid w:val="001650BD"/>
    <w:rsid w:val="001F5E7C"/>
    <w:rsid w:val="002011DE"/>
    <w:rsid w:val="00232FC1"/>
    <w:rsid w:val="00242FF9"/>
    <w:rsid w:val="0024478B"/>
    <w:rsid w:val="0025434C"/>
    <w:rsid w:val="00272D7A"/>
    <w:rsid w:val="00305384"/>
    <w:rsid w:val="00334E4E"/>
    <w:rsid w:val="00364059"/>
    <w:rsid w:val="0037440F"/>
    <w:rsid w:val="003A3F2A"/>
    <w:rsid w:val="00450AF2"/>
    <w:rsid w:val="0047790E"/>
    <w:rsid w:val="00485661"/>
    <w:rsid w:val="004E6BF6"/>
    <w:rsid w:val="00550F08"/>
    <w:rsid w:val="00565503"/>
    <w:rsid w:val="005D16E5"/>
    <w:rsid w:val="005F7AA7"/>
    <w:rsid w:val="00665A08"/>
    <w:rsid w:val="00697CE3"/>
    <w:rsid w:val="00741BD1"/>
    <w:rsid w:val="00761591"/>
    <w:rsid w:val="0083399A"/>
    <w:rsid w:val="008537CC"/>
    <w:rsid w:val="00896FF8"/>
    <w:rsid w:val="00987732"/>
    <w:rsid w:val="009961B6"/>
    <w:rsid w:val="00A41BE1"/>
    <w:rsid w:val="00A73225"/>
    <w:rsid w:val="00A95E8D"/>
    <w:rsid w:val="00AB3153"/>
    <w:rsid w:val="00AE55B2"/>
    <w:rsid w:val="00B21D56"/>
    <w:rsid w:val="00B402F7"/>
    <w:rsid w:val="00BA7E58"/>
    <w:rsid w:val="00BC2CBA"/>
    <w:rsid w:val="00BC4809"/>
    <w:rsid w:val="00BF4FE1"/>
    <w:rsid w:val="00C04294"/>
    <w:rsid w:val="00C04E4B"/>
    <w:rsid w:val="00C33107"/>
    <w:rsid w:val="00C876A7"/>
    <w:rsid w:val="00D74935"/>
    <w:rsid w:val="00D7527A"/>
    <w:rsid w:val="00DB1E06"/>
    <w:rsid w:val="00DC6FB1"/>
    <w:rsid w:val="00E16DF7"/>
    <w:rsid w:val="00E518DC"/>
    <w:rsid w:val="00E73CA7"/>
    <w:rsid w:val="00E826BF"/>
    <w:rsid w:val="00EA72BE"/>
    <w:rsid w:val="00EC6ACC"/>
    <w:rsid w:val="00FB56CB"/>
    <w:rsid w:val="00FC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8F438-441F-4A2A-A801-FA03949A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51E8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73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73C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A18B8-8931-478C-8A81-875E9702F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757</Words>
  <Characters>5230</Characters>
  <Application>Microsoft Office Word</Application>
  <DocSecurity>4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User</cp:lastModifiedBy>
  <cp:revision>2</cp:revision>
  <cp:lastPrinted>2019-05-14T12:36:00Z</cp:lastPrinted>
  <dcterms:created xsi:type="dcterms:W3CDTF">2019-05-20T06:45:00Z</dcterms:created>
  <dcterms:modified xsi:type="dcterms:W3CDTF">2019-05-20T06:45:00Z</dcterms:modified>
</cp:coreProperties>
</file>